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DA4F0" w14:textId="77777777"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14:paraId="489D5DFC" w14:textId="77777777"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582B5B5F" w14:textId="77777777"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</w:p>
    <w:p w14:paraId="125D28A7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1AED39AE" w14:textId="77777777"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14:paraId="19CA85BB" w14:textId="77777777"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>appresentante legale della ditta ___________________________________________ C.f.__________________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14:paraId="09790F49" w14:textId="77777777"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Misura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(</w:t>
      </w:r>
      <w:r>
        <w:rPr>
          <w:rFonts w:asciiTheme="majorHAnsi" w:hAnsiTheme="majorHAnsi" w:cs="Arial"/>
        </w:rPr>
        <w:t xml:space="preserve">Reg Ue 1308/2013 art.  50) </w:t>
      </w:r>
      <w:r w:rsidR="004E7E73" w:rsidRPr="00D417C0">
        <w:rPr>
          <w:rFonts w:asciiTheme="majorHAnsi" w:hAnsiTheme="majorHAnsi" w:cs="Arial"/>
        </w:rPr>
        <w:t>n.______________</w:t>
      </w:r>
    </w:p>
    <w:p w14:paraId="044C076A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73C52135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14:paraId="6C97D4D4" w14:textId="77777777"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17CCBC7C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14:paraId="24679114" w14:textId="77777777"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0" w:name="_Hlk530399323"/>
    <w:p w14:paraId="3435704D" w14:textId="77777777"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1BF7" wp14:editId="1B4AD662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0"/>
    <w:p w14:paraId="0122111E" w14:textId="77777777"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12F768E5" w14:textId="77777777"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26A0" wp14:editId="5D49845E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14:paraId="387FC720" w14:textId="77777777"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14:paraId="1906E2DE" w14:textId="77777777"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383A1E57" w14:textId="77777777"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1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14:paraId="28AAB238" w14:textId="77777777"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3783D42E" w14:textId="7AD63168" w:rsidR="00EC5104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p w14:paraId="62F1EE4F" w14:textId="77777777" w:rsidR="00BA34E9" w:rsidRPr="00E118C7" w:rsidRDefault="00BA34E9" w:rsidP="00BA34E9">
      <w:pPr>
        <w:autoSpaceDE w:val="0"/>
        <w:autoSpaceDN w:val="0"/>
        <w:adjustRightInd w:val="0"/>
        <w:ind w:left="5245"/>
        <w:jc w:val="both"/>
        <w:rPr>
          <w:rFonts w:asciiTheme="majorHAnsi" w:hAnsiTheme="majorHAnsi" w:cstheme="majorHAnsi"/>
          <w:sz w:val="18"/>
          <w:szCs w:val="18"/>
        </w:rPr>
      </w:pP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 w:rsidRPr="00E118C7">
        <w:rPr>
          <w:rFonts w:asciiTheme="majorHAnsi" w:hAnsiTheme="majorHAnsi" w:cstheme="majorHAnsi"/>
          <w:sz w:val="18"/>
          <w:szCs w:val="18"/>
        </w:rPr>
        <w:t xml:space="preserve"> </w:t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118C7">
        <w:rPr>
          <w:rFonts w:asciiTheme="majorHAnsi" w:hAnsiTheme="majorHAnsi" w:cstheme="majorHAnsi"/>
          <w:sz w:val="18"/>
          <w:szCs w:val="18"/>
        </w:rPr>
        <w:br/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0632544D" w14:textId="77777777" w:rsidR="00BA34E9" w:rsidRPr="00152DDF" w:rsidRDefault="00BA34E9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</w:p>
    <w:bookmarkEnd w:id="1"/>
    <w:p w14:paraId="576FA746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default" r:id="rId6"/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8E173" w14:textId="77777777" w:rsidR="003D3171" w:rsidRDefault="003D3171" w:rsidP="00EC5104">
      <w:r>
        <w:separator/>
      </w:r>
    </w:p>
  </w:endnote>
  <w:endnote w:type="continuationSeparator" w:id="0">
    <w:p w14:paraId="508A70D9" w14:textId="77777777" w:rsidR="003D3171" w:rsidRDefault="003D3171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709D6" w14:textId="77777777"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14:paraId="7A313BAB" w14:textId="77777777" w:rsidR="00EC5104" w:rsidRDefault="00EC51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3E56A" w14:textId="77777777" w:rsidR="003D3171" w:rsidRDefault="003D3171" w:rsidP="00EC5104">
      <w:r>
        <w:separator/>
      </w:r>
    </w:p>
  </w:footnote>
  <w:footnote w:type="continuationSeparator" w:id="0">
    <w:p w14:paraId="1F9474BD" w14:textId="77777777" w:rsidR="003D3171" w:rsidRDefault="003D3171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BD579" w14:textId="77777777" w:rsidR="00891D68" w:rsidRPr="00A53CD7" w:rsidRDefault="00891D68" w:rsidP="00A53CD7">
    <w:pPr>
      <w:jc w:val="right"/>
      <w:rPr>
        <w:rFonts w:ascii="Calibri Light" w:hAnsi="Calibri Light" w:cs="Calibri Light"/>
        <w:b/>
        <w:i/>
        <w:sz w:val="20"/>
      </w:rPr>
    </w:pPr>
    <w:r w:rsidRPr="00A53CD7">
      <w:rPr>
        <w:rFonts w:ascii="Calibri Light" w:hAnsi="Calibri Light" w:cs="Calibri Light"/>
        <w:b/>
        <w:i/>
        <w:sz w:val="20"/>
      </w:rPr>
      <w:t>Modello 2)</w:t>
    </w:r>
  </w:p>
  <w:p w14:paraId="3F1978BF" w14:textId="77777777" w:rsidR="00891D68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>OCM VITIVINICOLA</w:t>
    </w:r>
  </w:p>
  <w:p w14:paraId="4F39FF8B" w14:textId="77777777" w:rsidR="00891D68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>PNS_ Misura Investimenti</w:t>
    </w:r>
  </w:p>
  <w:p w14:paraId="7F0D4E42" w14:textId="42836EA9" w:rsidR="00891D68" w:rsidRPr="00F326FE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 xml:space="preserve">Domanda di aiuto </w:t>
    </w:r>
    <w:r w:rsidR="00C765BF">
      <w:rPr>
        <w:rFonts w:ascii="Calibri Light" w:hAnsi="Calibri Light" w:cs="Calibri Light"/>
        <w:bCs/>
        <w:i/>
        <w:sz w:val="20"/>
      </w:rPr>
      <w:t>202</w:t>
    </w:r>
    <w:r w:rsidR="007C5E07">
      <w:rPr>
        <w:rFonts w:ascii="Calibri Light" w:hAnsi="Calibri Light" w:cs="Calibri Light"/>
        <w:bCs/>
        <w:i/>
        <w:sz w:val="20"/>
      </w:rPr>
      <w:t>2</w:t>
    </w:r>
    <w:r w:rsidR="00C765BF">
      <w:rPr>
        <w:rFonts w:ascii="Calibri Light" w:hAnsi="Calibri Light" w:cs="Calibri Light"/>
        <w:bCs/>
        <w:i/>
        <w:sz w:val="20"/>
      </w:rPr>
      <w:t>/202</w:t>
    </w:r>
    <w:r w:rsidR="007C5E07">
      <w:rPr>
        <w:rFonts w:ascii="Calibri Light" w:hAnsi="Calibri Light" w:cs="Calibri Light"/>
        <w:bCs/>
        <w:i/>
        <w:sz w:val="20"/>
      </w:rPr>
      <w:t>3</w:t>
    </w:r>
  </w:p>
  <w:p w14:paraId="3C804738" w14:textId="77777777" w:rsidR="00891D68" w:rsidRDefault="00891D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85D06"/>
    <w:rsid w:val="000A63A7"/>
    <w:rsid w:val="000E776F"/>
    <w:rsid w:val="00152DDF"/>
    <w:rsid w:val="0022730E"/>
    <w:rsid w:val="00232DFD"/>
    <w:rsid w:val="00233E2B"/>
    <w:rsid w:val="00261372"/>
    <w:rsid w:val="003001F4"/>
    <w:rsid w:val="003B2EAA"/>
    <w:rsid w:val="003B3113"/>
    <w:rsid w:val="003D3171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70E7F"/>
    <w:rsid w:val="00580CA9"/>
    <w:rsid w:val="00586860"/>
    <w:rsid w:val="00595711"/>
    <w:rsid w:val="005A0D95"/>
    <w:rsid w:val="006255E4"/>
    <w:rsid w:val="00626DE9"/>
    <w:rsid w:val="00686636"/>
    <w:rsid w:val="00693C10"/>
    <w:rsid w:val="007017EE"/>
    <w:rsid w:val="00726BB3"/>
    <w:rsid w:val="007C5E07"/>
    <w:rsid w:val="00853C94"/>
    <w:rsid w:val="00891D68"/>
    <w:rsid w:val="008B59D5"/>
    <w:rsid w:val="009E4584"/>
    <w:rsid w:val="00A11ABB"/>
    <w:rsid w:val="00A53CD7"/>
    <w:rsid w:val="00AB6E74"/>
    <w:rsid w:val="00AF7510"/>
    <w:rsid w:val="00B03F39"/>
    <w:rsid w:val="00B95457"/>
    <w:rsid w:val="00B9699F"/>
    <w:rsid w:val="00BA2533"/>
    <w:rsid w:val="00BA34E9"/>
    <w:rsid w:val="00BB61CD"/>
    <w:rsid w:val="00C2333A"/>
    <w:rsid w:val="00C422A7"/>
    <w:rsid w:val="00C765BF"/>
    <w:rsid w:val="00C85719"/>
    <w:rsid w:val="00C85F08"/>
    <w:rsid w:val="00D06D7B"/>
    <w:rsid w:val="00D30895"/>
    <w:rsid w:val="00D417C0"/>
    <w:rsid w:val="00D650EA"/>
    <w:rsid w:val="00D80F52"/>
    <w:rsid w:val="00DF302E"/>
    <w:rsid w:val="00E118C7"/>
    <w:rsid w:val="00E1296B"/>
    <w:rsid w:val="00E92C11"/>
    <w:rsid w:val="00EA4A46"/>
    <w:rsid w:val="00EA70F5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41BD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CINZIA MANDAS</cp:lastModifiedBy>
  <cp:revision>32</cp:revision>
  <cp:lastPrinted>2018-03-22T11:38:00Z</cp:lastPrinted>
  <dcterms:created xsi:type="dcterms:W3CDTF">2018-03-22T11:39:00Z</dcterms:created>
  <dcterms:modified xsi:type="dcterms:W3CDTF">2022-04-12T08:58:00Z</dcterms:modified>
</cp:coreProperties>
</file>